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4B35BDF6"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5C2E5D" w:rsidRPr="005C2E5D">
              <w:rPr>
                <w:rFonts w:cs="Arial"/>
              </w:rPr>
              <w:t xml:space="preserve">Construction of a new Hospital Entrance at the National Orthopaedic Hospital Cappagh, Cappagh Road, </w:t>
            </w:r>
            <w:proofErr w:type="spellStart"/>
            <w:r w:rsidR="005C2E5D" w:rsidRPr="005C2E5D">
              <w:rPr>
                <w:rFonts w:cs="Arial"/>
              </w:rPr>
              <w:t>Cappoge</w:t>
            </w:r>
            <w:proofErr w:type="spellEnd"/>
            <w:r w:rsidR="005C2E5D" w:rsidRPr="005C2E5D">
              <w:rPr>
                <w:rFonts w:cs="Arial"/>
              </w:rPr>
              <w:t xml:space="preserve">, Dublin 11,  D11 EV29 </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13CD4DB4"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5C2E5D" w:rsidRPr="005C2E5D">
              <w:rPr>
                <w:noProof/>
              </w:rPr>
              <w:t>National Orthopaedic Hospital Cappagh</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09FD8ADA"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5C2E5D" w:rsidRPr="005C2E5D">
              <w:rPr>
                <w:noProof/>
              </w:rPr>
              <w:t>Cappagh Road, Cappoge, Dublin 11, D11 EV29</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62BF2C1C"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5C2E5D" w:rsidRPr="005C2E5D">
              <w:rPr>
                <w:noProof/>
              </w:rPr>
              <w:t xml:space="preserve">Mr. Ian Cudden  Senior Project Manager </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6F2805D7"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5C2E5D" w:rsidRPr="005C2E5D">
              <w:rPr>
                <w:noProof/>
              </w:rPr>
              <w:t xml:space="preserve">Construction of a new Hospital Entrance at the National Orthopaedic Hospital Cappagh, Cappagh Road, Cappoge, Dublin 11,  D11 EV29 </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16C3486D"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5C2E5D">
              <w:rPr>
                <w:noProof/>
              </w:rPr>
              <w:t>29.07.26</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75F81920"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5C2E5D">
              <w:rPr>
                <w:noProof/>
              </w:rPr>
              <w:t xml:space="preserve">Ian Cudden </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611B7597"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5C2E5D">
              <w:rPr>
                <w:noProof/>
              </w:rPr>
              <w:t>90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5C9DC718"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5C2E5D" w:rsidRPr="005C2E5D">
              <w:rPr>
                <w:rFonts w:cs="Arial"/>
                <w:noProof/>
              </w:rPr>
              <w:t>As scheduled and included in Volume A The Works Requirements</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0BCF469F"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005C2E5D"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393614FB"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5C2E5D">
              <w:rPr>
                <w:noProof/>
              </w:rPr>
              <w:t>2000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4D2FEBF2"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5C2E5D">
              <w:rPr>
                <w:noProof/>
              </w:rPr>
              <w:t>Met Eireann Dublin Airport</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48E1ACA7"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BC37D6">
              <w:t xml:space="preserve"> </w:t>
            </w:r>
            <w:r w:rsidR="00BC37D6" w:rsidRPr="00BC37D6">
              <w:rPr>
                <w:noProof/>
              </w:rPr>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0DB6A9BE"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BC37D6">
              <w:t xml:space="preserve"> </w:t>
            </w:r>
            <w:r w:rsidR="00BC37D6" w:rsidRPr="00BC37D6">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60C6EB56"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BC37D6">
              <w:rPr>
                <w:noProof/>
              </w:rPr>
              <w:t>20,000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lastRenderedPageBreak/>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CFC6F3D"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BC37D6">
              <w:rPr>
                <w:rFonts w:cs="Arial"/>
                <w:noProof/>
              </w:rPr>
              <w:t>30%</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42C47131"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BC37D6">
              <w:rPr>
                <w:rFonts w:cs="Arial"/>
                <w:noProof/>
              </w:rPr>
              <w:t>2%</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59B4CB20"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BC37D6">
              <w:rPr>
                <w:rFonts w:cs="Arial"/>
                <w:noProof/>
              </w:rPr>
              <w:t>26%</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545F9779"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BC37D6">
              <w:rPr>
                <w:rFonts w:cs="Arial"/>
                <w:noProof/>
              </w:rPr>
              <w:t>12%</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1E991B0F"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BC37D6">
              <w:rPr>
                <w:rFonts w:cs="Arial"/>
              </w:rPr>
              <w:t>30%</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0407E" w14:textId="77777777" w:rsidR="007526B8" w:rsidRDefault="007526B8">
      <w:r>
        <w:separator/>
      </w:r>
    </w:p>
  </w:endnote>
  <w:endnote w:type="continuationSeparator" w:id="0">
    <w:p w14:paraId="1BF936C9" w14:textId="77777777" w:rsidR="007526B8" w:rsidRDefault="00752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0D9F9" w14:textId="77777777" w:rsidR="007526B8" w:rsidRDefault="007526B8">
      <w:r>
        <w:separator/>
      </w:r>
    </w:p>
  </w:footnote>
  <w:footnote w:type="continuationSeparator" w:id="0">
    <w:p w14:paraId="0D331027" w14:textId="77777777" w:rsidR="007526B8" w:rsidRDefault="007526B8">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64BF"/>
    <w:rsid w:val="0040477B"/>
    <w:rsid w:val="004078E9"/>
    <w:rsid w:val="0041507F"/>
    <w:rsid w:val="004433DA"/>
    <w:rsid w:val="004451A1"/>
    <w:rsid w:val="004459EE"/>
    <w:rsid w:val="004509DD"/>
    <w:rsid w:val="004906BB"/>
    <w:rsid w:val="00493CEE"/>
    <w:rsid w:val="004B561C"/>
    <w:rsid w:val="004C3309"/>
    <w:rsid w:val="004C36EB"/>
    <w:rsid w:val="004D0FB9"/>
    <w:rsid w:val="004E36DB"/>
    <w:rsid w:val="004F2646"/>
    <w:rsid w:val="0051552F"/>
    <w:rsid w:val="0052139B"/>
    <w:rsid w:val="00525133"/>
    <w:rsid w:val="005268A8"/>
    <w:rsid w:val="00535A5C"/>
    <w:rsid w:val="00541E71"/>
    <w:rsid w:val="00543527"/>
    <w:rsid w:val="00546313"/>
    <w:rsid w:val="00546D4F"/>
    <w:rsid w:val="00556E04"/>
    <w:rsid w:val="005772C7"/>
    <w:rsid w:val="0058152F"/>
    <w:rsid w:val="005966AF"/>
    <w:rsid w:val="005A6D0D"/>
    <w:rsid w:val="005B31F0"/>
    <w:rsid w:val="005B463E"/>
    <w:rsid w:val="005B7E24"/>
    <w:rsid w:val="005C23D3"/>
    <w:rsid w:val="005C2E5D"/>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F208B"/>
    <w:rsid w:val="006F3467"/>
    <w:rsid w:val="006F61F9"/>
    <w:rsid w:val="006F63C9"/>
    <w:rsid w:val="006F6750"/>
    <w:rsid w:val="00702C56"/>
    <w:rsid w:val="00702C77"/>
    <w:rsid w:val="007349EC"/>
    <w:rsid w:val="007526B8"/>
    <w:rsid w:val="00756FA0"/>
    <w:rsid w:val="0076107B"/>
    <w:rsid w:val="0079540A"/>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7D6"/>
    <w:rsid w:val="00BC3A1A"/>
    <w:rsid w:val="00BD12FC"/>
    <w:rsid w:val="00BF33C0"/>
    <w:rsid w:val="00BF483A"/>
    <w:rsid w:val="00BF6BAB"/>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customXml/itemProps2.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3.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4.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1220</Words>
  <Characters>6957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8161</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2026-07-29T10:31:00Z</dcterms:created>
  <dcterms:modified xsi:type="dcterms:W3CDTF">2026-07-29T10:31:00Z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